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48" w:rsidRPr="00861E70" w:rsidRDefault="00A91448" w:rsidP="00A91448">
      <w:pPr>
        <w:pStyle w:val="a3"/>
        <w:jc w:val="center"/>
        <w:rPr>
          <w:rFonts w:ascii="Times New Roman" w:hAnsi="Times New Roman" w:cs="Times New Roman"/>
        </w:rPr>
      </w:pPr>
      <w:r w:rsidRPr="00861E70">
        <w:rPr>
          <w:rFonts w:ascii="Times New Roman" w:hAnsi="Times New Roman" w:cs="Times New Roman"/>
        </w:rPr>
        <w:t xml:space="preserve">МУНИЦИПАЛЬНОЕ БЮДЖЕТНОЕ ОБЩЕОБРАЗОВАТЕЛЬНОЕ </w:t>
      </w:r>
      <w:proofErr w:type="gramStart"/>
      <w:r w:rsidRPr="00861E70">
        <w:rPr>
          <w:rFonts w:ascii="Times New Roman" w:hAnsi="Times New Roman" w:cs="Times New Roman"/>
        </w:rPr>
        <w:t>УЧРЕЖДЕНИЕ</w:t>
      </w:r>
      <w:r w:rsidR="002627FA">
        <w:rPr>
          <w:rFonts w:ascii="Times New Roman" w:hAnsi="Times New Roman" w:cs="Times New Roman"/>
        </w:rPr>
        <w:t xml:space="preserve">  </w:t>
      </w:r>
      <w:r w:rsidRPr="00861E70">
        <w:rPr>
          <w:rFonts w:ascii="Times New Roman" w:hAnsi="Times New Roman" w:cs="Times New Roman"/>
        </w:rPr>
        <w:t>«</w:t>
      </w:r>
      <w:proofErr w:type="gramEnd"/>
      <w:r w:rsidRPr="00861E70">
        <w:rPr>
          <w:rFonts w:ascii="Times New Roman" w:hAnsi="Times New Roman" w:cs="Times New Roman"/>
        </w:rPr>
        <w:t>БАННОВСКАЯ ОСНОВНАЯ ОБЩЕОБРАЗОВАТЕЛЬНАЯ ШКОЛА»</w:t>
      </w:r>
    </w:p>
    <w:p w:rsidR="00A91448" w:rsidRDefault="00A91448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448" w:rsidRDefault="00A91448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 201</w:t>
      </w:r>
      <w:r w:rsidR="002627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62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91448" w:rsidRDefault="00A91448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448" w:rsidRDefault="00A91448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об организации и проведении основного государственного экзамена по </w:t>
      </w:r>
    </w:p>
    <w:p w:rsidR="00A91448" w:rsidRDefault="00A91448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в 201</w:t>
      </w:r>
      <w:r w:rsidR="00262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4"/>
        <w:tblW w:w="15357" w:type="dxa"/>
        <w:tblLook w:val="04A0" w:firstRow="1" w:lastRow="0" w:firstColumn="1" w:lastColumn="0" w:noHBand="0" w:noVBand="1"/>
      </w:tblPr>
      <w:tblGrid>
        <w:gridCol w:w="1941"/>
        <w:gridCol w:w="1569"/>
        <w:gridCol w:w="1629"/>
        <w:gridCol w:w="1318"/>
        <w:gridCol w:w="1432"/>
        <w:gridCol w:w="1456"/>
        <w:gridCol w:w="1780"/>
        <w:gridCol w:w="1318"/>
        <w:gridCol w:w="1432"/>
        <w:gridCol w:w="1482"/>
      </w:tblGrid>
      <w:tr w:rsidR="009E41BA" w:rsidRPr="00A91448" w:rsidTr="009E41BA">
        <w:trPr>
          <w:trHeight w:val="630"/>
        </w:trPr>
        <w:tc>
          <w:tcPr>
            <w:tcW w:w="1941" w:type="dxa"/>
            <w:vMerge w:val="restart"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9" w:type="dxa"/>
            <w:vMerge w:val="restart"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448">
              <w:rPr>
                <w:rFonts w:ascii="Times New Roman" w:hAnsi="Times New Roman" w:cs="Times New Roman"/>
                <w:sz w:val="24"/>
                <w:szCs w:val="24"/>
              </w:rPr>
              <w:t>ыпускников</w:t>
            </w:r>
          </w:p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8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009" w:rsidRDefault="007D7009" w:rsidP="007D7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выпускников,</w:t>
            </w:r>
          </w:p>
          <w:p w:rsidR="007D7009" w:rsidRPr="00A91448" w:rsidRDefault="007D7009" w:rsidP="007D7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допущенных к аттестации</w:t>
            </w:r>
          </w:p>
        </w:tc>
        <w:tc>
          <w:tcPr>
            <w:tcW w:w="4206" w:type="dxa"/>
            <w:gridSpan w:val="3"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Выпускники, проходившие аттестацию в форме ОГЭ</w:t>
            </w:r>
          </w:p>
        </w:tc>
        <w:tc>
          <w:tcPr>
            <w:tcW w:w="1780" w:type="dxa"/>
            <w:vMerge w:val="restart"/>
          </w:tcPr>
          <w:p w:rsidR="007D7009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</w:t>
            </w:r>
          </w:p>
          <w:p w:rsidR="007D7009" w:rsidRDefault="007D7009" w:rsidP="007D7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ававших</w:t>
            </w:r>
          </w:p>
          <w:p w:rsidR="007D7009" w:rsidRPr="00A91448" w:rsidRDefault="007D7009" w:rsidP="007D7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4232" w:type="dxa"/>
            <w:gridSpan w:val="3"/>
          </w:tcPr>
          <w:p w:rsidR="007D7009" w:rsidRPr="00A91448" w:rsidRDefault="009E41B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проходившие аттестацию в форме ГВЭ</w:t>
            </w:r>
          </w:p>
        </w:tc>
      </w:tr>
      <w:tr w:rsidR="009E41BA" w:rsidRPr="00A91448" w:rsidTr="009E41BA">
        <w:trPr>
          <w:trHeight w:val="465"/>
        </w:trPr>
        <w:tc>
          <w:tcPr>
            <w:tcW w:w="1941" w:type="dxa"/>
            <w:vMerge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D7009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сдававших экзамены</w:t>
            </w:r>
          </w:p>
        </w:tc>
        <w:tc>
          <w:tcPr>
            <w:tcW w:w="1432" w:type="dxa"/>
          </w:tcPr>
          <w:p w:rsidR="007D7009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E41BA" w:rsidRPr="00A91448" w:rsidRDefault="009E41B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прошедших аттестацию</w:t>
            </w:r>
          </w:p>
        </w:tc>
        <w:tc>
          <w:tcPr>
            <w:tcW w:w="1456" w:type="dxa"/>
          </w:tcPr>
          <w:p w:rsidR="007D7009" w:rsidRPr="00A91448" w:rsidRDefault="009E41BA" w:rsidP="009E41BA">
            <w:pPr>
              <w:pStyle w:val="a3"/>
              <w:ind w:left="-17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выпускников, получивших неуд. результат</w:t>
            </w:r>
          </w:p>
        </w:tc>
        <w:tc>
          <w:tcPr>
            <w:tcW w:w="1780" w:type="dxa"/>
            <w:vMerge/>
          </w:tcPr>
          <w:p w:rsidR="007D7009" w:rsidRPr="00A91448" w:rsidRDefault="007D7009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E41BA" w:rsidRDefault="009E41BA" w:rsidP="009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009" w:rsidRPr="00A91448" w:rsidRDefault="009E41BA" w:rsidP="009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сдававших экзамены</w:t>
            </w:r>
          </w:p>
        </w:tc>
        <w:tc>
          <w:tcPr>
            <w:tcW w:w="1432" w:type="dxa"/>
          </w:tcPr>
          <w:p w:rsidR="009E41BA" w:rsidRPr="009E41BA" w:rsidRDefault="009E41BA" w:rsidP="009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009" w:rsidRPr="00A91448" w:rsidRDefault="009E41BA" w:rsidP="009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A">
              <w:rPr>
                <w:rFonts w:ascii="Times New Roman" w:hAnsi="Times New Roman" w:cs="Times New Roman"/>
                <w:sz w:val="24"/>
                <w:szCs w:val="24"/>
              </w:rPr>
              <w:t>прошедших аттестацию</w:t>
            </w:r>
          </w:p>
        </w:tc>
        <w:tc>
          <w:tcPr>
            <w:tcW w:w="1482" w:type="dxa"/>
          </w:tcPr>
          <w:p w:rsidR="007D7009" w:rsidRPr="00A91448" w:rsidRDefault="009E41BA" w:rsidP="00A91448">
            <w:pPr>
              <w:pStyle w:val="a3"/>
              <w:ind w:left="-149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BA">
              <w:rPr>
                <w:rFonts w:ascii="Times New Roman" w:hAnsi="Times New Roman" w:cs="Times New Roman"/>
                <w:sz w:val="24"/>
                <w:szCs w:val="24"/>
              </w:rPr>
              <w:t>% выпускников, получивших неуд. результат</w:t>
            </w:r>
          </w:p>
        </w:tc>
      </w:tr>
      <w:tr w:rsidR="002627FA" w:rsidRPr="00A91448" w:rsidTr="009E41BA">
        <w:tc>
          <w:tcPr>
            <w:tcW w:w="1941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  <w:vMerge w:val="restart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vMerge w:val="restart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2627FA" w:rsidRPr="00A91448" w:rsidRDefault="002627FA" w:rsidP="009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7FA" w:rsidRPr="00A91448" w:rsidTr="009E41BA">
        <w:tc>
          <w:tcPr>
            <w:tcW w:w="1941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vMerge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7FA" w:rsidRPr="00A91448" w:rsidTr="009E41BA">
        <w:tc>
          <w:tcPr>
            <w:tcW w:w="1941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9" w:type="dxa"/>
            <w:vMerge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7FA" w:rsidRPr="00A91448" w:rsidTr="009E41BA">
        <w:tc>
          <w:tcPr>
            <w:tcW w:w="1941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9" w:type="dxa"/>
            <w:vMerge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7FA" w:rsidRPr="00A91448" w:rsidTr="009E41BA">
        <w:tc>
          <w:tcPr>
            <w:tcW w:w="1941" w:type="dxa"/>
          </w:tcPr>
          <w:p w:rsidR="002627FA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9" w:type="dxa"/>
            <w:vMerge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2627FA" w:rsidRPr="00A91448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627FA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2627FA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2627FA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627FA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627FA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2627FA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2627FA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448" w:rsidRDefault="009E41BA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оценки по экзаменам в форме ОГЭ представлены в таблице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D1BBC" w:rsidRPr="00DD1BBC" w:rsidTr="00DD1BBC">
        <w:tc>
          <w:tcPr>
            <w:tcW w:w="7280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80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DD1BBC" w:rsidRPr="00DD1BBC" w:rsidTr="00DD1BBC">
        <w:tc>
          <w:tcPr>
            <w:tcW w:w="7280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80" w:type="dxa"/>
          </w:tcPr>
          <w:p w:rsidR="00DD1BBC" w:rsidRPr="00DD1BBC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D1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BBC" w:rsidRPr="00DD1BBC" w:rsidTr="00DD1BBC">
        <w:tc>
          <w:tcPr>
            <w:tcW w:w="7280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80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BBC" w:rsidRPr="00DD1BBC" w:rsidTr="00DD1BBC">
        <w:tc>
          <w:tcPr>
            <w:tcW w:w="7280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80" w:type="dxa"/>
          </w:tcPr>
          <w:p w:rsidR="00DD1BBC" w:rsidRPr="00DD1BBC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BBC" w:rsidRPr="00DD1BBC" w:rsidTr="00DD1BBC">
        <w:tc>
          <w:tcPr>
            <w:tcW w:w="7280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80" w:type="dxa"/>
          </w:tcPr>
          <w:p w:rsidR="00DD1BBC" w:rsidRPr="00DD1BBC" w:rsidRDefault="00DD1BBC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7FA" w:rsidRPr="00DD1BBC" w:rsidTr="00DD1BBC">
        <w:tc>
          <w:tcPr>
            <w:tcW w:w="7280" w:type="dxa"/>
          </w:tcPr>
          <w:p w:rsidR="002627FA" w:rsidRPr="00DD1BBC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80" w:type="dxa"/>
          </w:tcPr>
          <w:p w:rsidR="002627FA" w:rsidRDefault="002627FA" w:rsidP="00A91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41BA" w:rsidRDefault="009E41BA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E70" w:rsidRDefault="00861E70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экзаменов показатели подтверждения, повышения и повышения оценок за год определились следующим образом:</w:t>
      </w:r>
    </w:p>
    <w:p w:rsidR="00861E70" w:rsidRDefault="00861E70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61E70" w:rsidRPr="00861E70" w:rsidTr="00861E70">
        <w:tc>
          <w:tcPr>
            <w:tcW w:w="3640" w:type="dxa"/>
          </w:tcPr>
          <w:p w:rsidR="00861E70" w:rsidRPr="00861E70" w:rsidRDefault="00861E70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40" w:type="dxa"/>
          </w:tcPr>
          <w:p w:rsidR="00861E70" w:rsidRPr="00861E70" w:rsidRDefault="00861E70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70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свою оценку,%</w:t>
            </w:r>
          </w:p>
        </w:tc>
        <w:tc>
          <w:tcPr>
            <w:tcW w:w="3640" w:type="dxa"/>
          </w:tcPr>
          <w:p w:rsidR="00861E70" w:rsidRPr="00861E70" w:rsidRDefault="00861E70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70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годовую оценку,%</w:t>
            </w:r>
          </w:p>
        </w:tc>
        <w:tc>
          <w:tcPr>
            <w:tcW w:w="3640" w:type="dxa"/>
          </w:tcPr>
          <w:p w:rsidR="00861E70" w:rsidRPr="00861E70" w:rsidRDefault="00861E70" w:rsidP="00A91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70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годовую оценку, %</w:t>
            </w:r>
          </w:p>
        </w:tc>
      </w:tr>
      <w:tr w:rsidR="00861E70" w:rsidRPr="00861E70" w:rsidTr="00861E70">
        <w:tc>
          <w:tcPr>
            <w:tcW w:w="3640" w:type="dxa"/>
          </w:tcPr>
          <w:p w:rsidR="00861E70" w:rsidRPr="00DD1BBC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40" w:type="dxa"/>
          </w:tcPr>
          <w:p w:rsidR="00861E70" w:rsidRPr="00861E70" w:rsidRDefault="00862F76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:rsidR="00861E70" w:rsidRPr="00861E70" w:rsidRDefault="00862F76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861E70" w:rsidRPr="00861E70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E70" w:rsidRPr="00861E70" w:rsidTr="00861E70">
        <w:tc>
          <w:tcPr>
            <w:tcW w:w="3640" w:type="dxa"/>
          </w:tcPr>
          <w:p w:rsidR="00861E70" w:rsidRPr="00DD1BBC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0" w:type="dxa"/>
          </w:tcPr>
          <w:p w:rsidR="00861E70" w:rsidRPr="00861E70" w:rsidRDefault="00862F76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861E70" w:rsidRPr="00861E70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861E70" w:rsidRPr="00861E70" w:rsidRDefault="00862F76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E70" w:rsidRPr="00861E70" w:rsidTr="00861E70">
        <w:tc>
          <w:tcPr>
            <w:tcW w:w="3640" w:type="dxa"/>
          </w:tcPr>
          <w:p w:rsidR="00861E70" w:rsidRPr="00DD1BBC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40" w:type="dxa"/>
          </w:tcPr>
          <w:p w:rsidR="00861E70" w:rsidRPr="00861E70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861E70" w:rsidRPr="00861E70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861E70" w:rsidRPr="00861E70" w:rsidRDefault="00862F76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E70" w:rsidRPr="00861E70" w:rsidTr="00861E70">
        <w:tc>
          <w:tcPr>
            <w:tcW w:w="3640" w:type="dxa"/>
          </w:tcPr>
          <w:p w:rsidR="00861E70" w:rsidRPr="00DD1BBC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40" w:type="dxa"/>
          </w:tcPr>
          <w:p w:rsidR="00861E70" w:rsidRPr="00861E70" w:rsidRDefault="00862F76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640" w:type="dxa"/>
          </w:tcPr>
          <w:p w:rsidR="00861E70" w:rsidRPr="00861E70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861E70" w:rsidRPr="00861E70" w:rsidRDefault="00861E70" w:rsidP="00861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1E70" w:rsidRPr="00A91448" w:rsidRDefault="00861E70" w:rsidP="00A91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61E70" w:rsidRPr="00A91448" w:rsidSect="00861E7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48"/>
    <w:rsid w:val="002627FA"/>
    <w:rsid w:val="00361E1C"/>
    <w:rsid w:val="007D7009"/>
    <w:rsid w:val="00861E70"/>
    <w:rsid w:val="00862F76"/>
    <w:rsid w:val="009E41BA"/>
    <w:rsid w:val="00A91448"/>
    <w:rsid w:val="00BC29A3"/>
    <w:rsid w:val="00D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EED0"/>
  <w15:chartTrackingRefBased/>
  <w15:docId w15:val="{C4D2978D-05BD-40A2-9F4F-E7BEFBB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48"/>
    <w:pPr>
      <w:spacing w:after="0" w:line="240" w:lineRule="auto"/>
    </w:pPr>
  </w:style>
  <w:style w:type="table" w:styleId="a4">
    <w:name w:val="Table Grid"/>
    <w:basedOn w:val="a1"/>
    <w:uiPriority w:val="39"/>
    <w:rsid w:val="00A9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cp:lastPrinted>2021-01-26T10:19:00Z</cp:lastPrinted>
  <dcterms:created xsi:type="dcterms:W3CDTF">2021-01-26T10:27:00Z</dcterms:created>
  <dcterms:modified xsi:type="dcterms:W3CDTF">2021-01-26T10:43:00Z</dcterms:modified>
</cp:coreProperties>
</file>