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48" w:rsidRPr="00861E70" w:rsidRDefault="00A91448" w:rsidP="00A91448">
      <w:pPr>
        <w:pStyle w:val="a3"/>
        <w:jc w:val="center"/>
        <w:rPr>
          <w:rFonts w:ascii="Times New Roman" w:hAnsi="Times New Roman" w:cs="Times New Roman"/>
        </w:rPr>
      </w:pPr>
      <w:r w:rsidRPr="00861E70">
        <w:rPr>
          <w:rFonts w:ascii="Times New Roman" w:hAnsi="Times New Roman" w:cs="Times New Roman"/>
        </w:rPr>
        <w:t xml:space="preserve">МУНИЦИПАЛЬНОЕ БЮДЖЕТНОЕ ОБЩЕОБРАЗОВАТЕЛЬНОЕ </w:t>
      </w:r>
      <w:proofErr w:type="gramStart"/>
      <w:r w:rsidRPr="00861E70">
        <w:rPr>
          <w:rFonts w:ascii="Times New Roman" w:hAnsi="Times New Roman" w:cs="Times New Roman"/>
        </w:rPr>
        <w:t>УЧРЕЖДЕНИЕ</w:t>
      </w:r>
      <w:r w:rsidR="002627FA">
        <w:rPr>
          <w:rFonts w:ascii="Times New Roman" w:hAnsi="Times New Roman" w:cs="Times New Roman"/>
        </w:rPr>
        <w:t xml:space="preserve">  </w:t>
      </w:r>
      <w:r w:rsidRPr="00861E70">
        <w:rPr>
          <w:rFonts w:ascii="Times New Roman" w:hAnsi="Times New Roman" w:cs="Times New Roman"/>
        </w:rPr>
        <w:t>«</w:t>
      </w:r>
      <w:proofErr w:type="gramEnd"/>
      <w:r w:rsidRPr="00861E70">
        <w:rPr>
          <w:rFonts w:ascii="Times New Roman" w:hAnsi="Times New Roman" w:cs="Times New Roman"/>
        </w:rPr>
        <w:t>БАННОВСКАЯ ОСНОВНАЯ ОБЩЕОБРАЗОВАТЕЛЬНАЯ ШКОЛА»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20</w:t>
      </w:r>
      <w:r w:rsidR="00ED579F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57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об организации и проведении основного государственного экзамена по 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в 201</w:t>
      </w:r>
      <w:r w:rsidR="00262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15357" w:type="dxa"/>
        <w:tblLook w:val="04A0" w:firstRow="1" w:lastRow="0" w:firstColumn="1" w:lastColumn="0" w:noHBand="0" w:noVBand="1"/>
      </w:tblPr>
      <w:tblGrid>
        <w:gridCol w:w="1941"/>
        <w:gridCol w:w="1569"/>
        <w:gridCol w:w="1629"/>
        <w:gridCol w:w="1318"/>
        <w:gridCol w:w="1432"/>
        <w:gridCol w:w="1456"/>
        <w:gridCol w:w="1780"/>
        <w:gridCol w:w="1318"/>
        <w:gridCol w:w="1432"/>
        <w:gridCol w:w="1482"/>
      </w:tblGrid>
      <w:tr w:rsidR="009E41BA" w:rsidRPr="00A91448" w:rsidTr="009E41BA">
        <w:trPr>
          <w:trHeight w:val="630"/>
        </w:trPr>
        <w:tc>
          <w:tcPr>
            <w:tcW w:w="1941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9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ыпускников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</w:p>
          <w:p w:rsidR="007D7009" w:rsidRPr="00A91448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допущенных к аттестации</w:t>
            </w:r>
          </w:p>
        </w:tc>
        <w:tc>
          <w:tcPr>
            <w:tcW w:w="4206" w:type="dxa"/>
            <w:gridSpan w:val="3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Выпускники, проходившие аттестацию в форме ОГЭ</w:t>
            </w:r>
          </w:p>
        </w:tc>
        <w:tc>
          <w:tcPr>
            <w:tcW w:w="1780" w:type="dxa"/>
            <w:vMerge w:val="restart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</w:t>
            </w:r>
          </w:p>
          <w:p w:rsidR="007D7009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пересдававших</w:t>
            </w:r>
          </w:p>
          <w:p w:rsidR="007D7009" w:rsidRPr="00A91448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4232" w:type="dxa"/>
            <w:gridSpan w:val="3"/>
          </w:tcPr>
          <w:p w:rsidR="007D7009" w:rsidRPr="00A91448" w:rsidRDefault="009E41B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BB14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ники, проходившие аттестацию в форме ГВЭ</w:t>
            </w:r>
          </w:p>
        </w:tc>
      </w:tr>
      <w:tr w:rsidR="009E41BA" w:rsidRPr="00A91448" w:rsidTr="009E41BA">
        <w:trPr>
          <w:trHeight w:val="465"/>
        </w:trPr>
        <w:tc>
          <w:tcPr>
            <w:tcW w:w="1941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сдававших экзамены</w:t>
            </w:r>
          </w:p>
        </w:tc>
        <w:tc>
          <w:tcPr>
            <w:tcW w:w="1432" w:type="dxa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BA" w:rsidRPr="00A91448" w:rsidRDefault="009E41B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</w:t>
            </w:r>
          </w:p>
        </w:tc>
        <w:tc>
          <w:tcPr>
            <w:tcW w:w="1456" w:type="dxa"/>
          </w:tcPr>
          <w:p w:rsidR="007D7009" w:rsidRPr="00A91448" w:rsidRDefault="009E41BA" w:rsidP="009E41BA">
            <w:pPr>
              <w:pStyle w:val="a3"/>
              <w:ind w:left="-17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неуд. результат</w:t>
            </w:r>
          </w:p>
        </w:tc>
        <w:tc>
          <w:tcPr>
            <w:tcW w:w="1780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E41BA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сдававших экзамены</w:t>
            </w:r>
          </w:p>
        </w:tc>
        <w:tc>
          <w:tcPr>
            <w:tcW w:w="1432" w:type="dxa"/>
          </w:tcPr>
          <w:p w:rsidR="009E41BA" w:rsidRPr="009E41BA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</w:t>
            </w:r>
          </w:p>
        </w:tc>
        <w:tc>
          <w:tcPr>
            <w:tcW w:w="1482" w:type="dxa"/>
          </w:tcPr>
          <w:p w:rsidR="007D7009" w:rsidRPr="00A91448" w:rsidRDefault="009E41BA" w:rsidP="00A91448">
            <w:pPr>
              <w:pStyle w:val="a3"/>
              <w:ind w:left="-14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неуд. результат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vMerge w:val="restart"/>
          </w:tcPr>
          <w:p w:rsidR="002627FA" w:rsidRPr="00A91448" w:rsidRDefault="00ED579F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Merge w:val="restart"/>
          </w:tcPr>
          <w:p w:rsidR="002627FA" w:rsidRPr="00A91448" w:rsidRDefault="00ED579F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2627FA" w:rsidRPr="00A91448" w:rsidRDefault="00ED579F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2627FA" w:rsidRPr="00A91448" w:rsidRDefault="00ED579F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627FA" w:rsidRPr="00A91448" w:rsidRDefault="00ED579F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7FA" w:rsidRPr="00A91448" w:rsidRDefault="00BB14DD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2627FA" w:rsidRPr="00A91448" w:rsidRDefault="00BB14DD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627FA" w:rsidRPr="00A91448" w:rsidRDefault="00BB14DD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2627FA" w:rsidRPr="00A91448" w:rsidRDefault="00EE5DD1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448" w:rsidRDefault="009E41BA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оценки по экзаменам в форме ОГЭ представлены в таблице</w:t>
      </w:r>
    </w:p>
    <w:tbl>
      <w:tblPr>
        <w:tblStyle w:val="a4"/>
        <w:tblW w:w="14754" w:type="dxa"/>
        <w:tblLook w:val="04A0" w:firstRow="1" w:lastRow="0" w:firstColumn="1" w:lastColumn="0" w:noHBand="0" w:noVBand="1"/>
      </w:tblPr>
      <w:tblGrid>
        <w:gridCol w:w="7377"/>
        <w:gridCol w:w="7377"/>
      </w:tblGrid>
      <w:tr w:rsidR="00DD1BBC" w:rsidRPr="00DD1BBC" w:rsidTr="00ED579F">
        <w:trPr>
          <w:trHeight w:val="284"/>
        </w:trPr>
        <w:tc>
          <w:tcPr>
            <w:tcW w:w="7377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7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DD1BBC" w:rsidRPr="00DD1BBC" w:rsidTr="00ED579F">
        <w:trPr>
          <w:trHeight w:val="284"/>
        </w:trPr>
        <w:tc>
          <w:tcPr>
            <w:tcW w:w="7377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7" w:type="dxa"/>
          </w:tcPr>
          <w:p w:rsidR="00DD1BBC" w:rsidRPr="00DD1BBC" w:rsidRDefault="00BB14DD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BBC" w:rsidRPr="00DD1BBC" w:rsidTr="00ED579F">
        <w:trPr>
          <w:trHeight w:val="284"/>
        </w:trPr>
        <w:tc>
          <w:tcPr>
            <w:tcW w:w="7377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7" w:type="dxa"/>
          </w:tcPr>
          <w:p w:rsidR="00DD1BBC" w:rsidRPr="00DD1BBC" w:rsidRDefault="00BB14DD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9E41BA" w:rsidRDefault="009E41BA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E70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экзаменов показатели подтверждения, повышения и повышения оценок за год определились следующим образом:</w:t>
      </w:r>
    </w:p>
    <w:p w:rsidR="00861E70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4" w:type="dxa"/>
        <w:tblLook w:val="04A0" w:firstRow="1" w:lastRow="0" w:firstColumn="1" w:lastColumn="0" w:noHBand="0" w:noVBand="1"/>
      </w:tblPr>
      <w:tblGrid>
        <w:gridCol w:w="3711"/>
        <w:gridCol w:w="3711"/>
        <w:gridCol w:w="3711"/>
        <w:gridCol w:w="3711"/>
      </w:tblGrid>
      <w:tr w:rsidR="00861E70" w:rsidRPr="00861E70" w:rsidTr="00ED579F">
        <w:trPr>
          <w:trHeight w:val="295"/>
        </w:trPr>
        <w:tc>
          <w:tcPr>
            <w:tcW w:w="3711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11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свою оценку,%</w:t>
            </w:r>
          </w:p>
        </w:tc>
        <w:tc>
          <w:tcPr>
            <w:tcW w:w="3711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годовую оценку,%</w:t>
            </w:r>
          </w:p>
        </w:tc>
        <w:tc>
          <w:tcPr>
            <w:tcW w:w="3711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годовую оценку, %</w:t>
            </w:r>
          </w:p>
        </w:tc>
      </w:tr>
      <w:tr w:rsidR="00861E70" w:rsidRPr="00861E70" w:rsidTr="00ED579F">
        <w:trPr>
          <w:trHeight w:val="295"/>
        </w:trPr>
        <w:tc>
          <w:tcPr>
            <w:tcW w:w="3711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1" w:type="dxa"/>
          </w:tcPr>
          <w:p w:rsidR="00861E70" w:rsidRPr="00861E70" w:rsidRDefault="00BB14DD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861E70" w:rsidRPr="00861E70" w:rsidRDefault="00BB14DD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861E70" w:rsidRPr="00861E70" w:rsidRDefault="00BB14DD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E70" w:rsidRPr="00861E70" w:rsidTr="00ED579F">
        <w:trPr>
          <w:trHeight w:val="295"/>
        </w:trPr>
        <w:tc>
          <w:tcPr>
            <w:tcW w:w="3711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11" w:type="dxa"/>
          </w:tcPr>
          <w:p w:rsidR="00861E70" w:rsidRPr="00861E70" w:rsidRDefault="00EE5DD1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861E70" w:rsidRPr="00861E70" w:rsidRDefault="00EE5DD1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1E70" w:rsidRPr="00A91448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61E70" w:rsidRPr="00A91448" w:rsidSect="00861E7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8"/>
    <w:rsid w:val="00241F98"/>
    <w:rsid w:val="002627FA"/>
    <w:rsid w:val="00361E1C"/>
    <w:rsid w:val="005109A1"/>
    <w:rsid w:val="007D7009"/>
    <w:rsid w:val="00861E70"/>
    <w:rsid w:val="00862F76"/>
    <w:rsid w:val="009E41BA"/>
    <w:rsid w:val="00A91448"/>
    <w:rsid w:val="00BB14DD"/>
    <w:rsid w:val="00BC29A3"/>
    <w:rsid w:val="00DD1BBC"/>
    <w:rsid w:val="00ED579F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BACD"/>
  <w15:chartTrackingRefBased/>
  <w15:docId w15:val="{C4D2978D-05BD-40A2-9F4F-E7BEFBB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48"/>
    <w:pPr>
      <w:spacing w:after="0" w:line="240" w:lineRule="auto"/>
    </w:pPr>
  </w:style>
  <w:style w:type="table" w:styleId="a4">
    <w:name w:val="Table Grid"/>
    <w:basedOn w:val="a1"/>
    <w:uiPriority w:val="39"/>
    <w:rsid w:val="00A9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2021-01-26T10:19:00Z</cp:lastPrinted>
  <dcterms:created xsi:type="dcterms:W3CDTF">2021-08-23T04:55:00Z</dcterms:created>
  <dcterms:modified xsi:type="dcterms:W3CDTF">2021-08-23T04:57:00Z</dcterms:modified>
</cp:coreProperties>
</file>